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E0" w:rsidRDefault="00161FE0">
      <w:bookmarkStart w:id="0" w:name="_GoBack"/>
      <w:bookmarkEnd w:id="0"/>
    </w:p>
    <w:p w:rsidR="00C4120B" w:rsidRDefault="00C4120B"/>
    <w:p w:rsidR="00C4120B" w:rsidRDefault="00C4120B">
      <w:r>
        <w:t>September 4, 2014</w:t>
      </w:r>
    </w:p>
    <w:p w:rsidR="00C4120B" w:rsidRDefault="00C4120B"/>
    <w:p w:rsidR="00C4120B" w:rsidRDefault="00C4120B"/>
    <w:p w:rsidR="00C4120B" w:rsidRDefault="00C4120B"/>
    <w:p w:rsidR="00C4120B" w:rsidRDefault="00C4120B">
      <w:proofErr w:type="gramStart"/>
      <w:r>
        <w:t>To :</w:t>
      </w:r>
      <w:proofErr w:type="gramEnd"/>
      <w:r>
        <w:t xml:space="preserve"> Bradford </w:t>
      </w:r>
      <w:proofErr w:type="spellStart"/>
      <w:r>
        <w:t>Berk</w:t>
      </w:r>
      <w:proofErr w:type="spellEnd"/>
      <w:r>
        <w:t>, MD, Ph.D.</w:t>
      </w:r>
    </w:p>
    <w:p w:rsidR="00C4120B" w:rsidRDefault="00C4120B">
      <w:r>
        <w:t xml:space="preserve">        CEO, URMC</w:t>
      </w:r>
    </w:p>
    <w:p w:rsidR="00C4120B" w:rsidRDefault="00C4120B"/>
    <w:p w:rsidR="00C4120B" w:rsidRDefault="00C4120B"/>
    <w:p w:rsidR="00C4120B" w:rsidRDefault="00C4120B">
      <w:r>
        <w:t>From:  Physical Therapy Alliance of Upstate New York</w:t>
      </w:r>
    </w:p>
    <w:p w:rsidR="00C4120B" w:rsidRDefault="00C4120B"/>
    <w:p w:rsidR="00C4120B" w:rsidRDefault="00C4120B">
      <w:r>
        <w:t>RE:  URMC policies on outside referrals</w:t>
      </w:r>
    </w:p>
    <w:p w:rsidR="00C4120B" w:rsidRDefault="00C4120B"/>
    <w:p w:rsidR="00C4120B" w:rsidRDefault="00C4120B"/>
    <w:p w:rsidR="00C4120B" w:rsidRDefault="00C4120B">
      <w:r>
        <w:t xml:space="preserve">Dear Dr. </w:t>
      </w:r>
      <w:proofErr w:type="spellStart"/>
      <w:r>
        <w:t>Berk</w:t>
      </w:r>
      <w:proofErr w:type="spellEnd"/>
      <w:r>
        <w:t>;</w:t>
      </w:r>
    </w:p>
    <w:p w:rsidR="00C4120B" w:rsidRDefault="00C4120B">
      <w:r>
        <w:t>The Physical Therapy Alliance of Upstate New York</w:t>
      </w:r>
      <w:r w:rsidR="000C4E0F">
        <w:t xml:space="preserve"> (PTAUNY</w:t>
      </w:r>
      <w:proofErr w:type="gramStart"/>
      <w:r w:rsidR="000C4E0F">
        <w:t xml:space="preserve">) </w:t>
      </w:r>
      <w:r>
        <w:t xml:space="preserve"> is</w:t>
      </w:r>
      <w:proofErr w:type="gramEnd"/>
      <w:r>
        <w:t xml:space="preserve"> an organization of private practice physical therapists in the Rochester and Buffalo Region.   Our membership is extensive and includes a great majority of the private practices in the region.  Our long term mission is to </w:t>
      </w:r>
      <w:r w:rsidR="00726FF7">
        <w:t xml:space="preserve">keep our membership informed of local and national trends, to provide educational opportunities and to provide guidance in protecting the interests of our practices.  </w:t>
      </w:r>
    </w:p>
    <w:p w:rsidR="00726FF7" w:rsidRDefault="00726FF7">
      <w:r>
        <w:t>Many of our members have been practicing in the Rochester region</w:t>
      </w:r>
      <w:r w:rsidR="000C4E0F">
        <w:t xml:space="preserve"> for decades</w:t>
      </w:r>
      <w:r>
        <w:t xml:space="preserve"> and have developed long lasting relationships with p</w:t>
      </w:r>
      <w:r w:rsidR="000C4E0F">
        <w:t>atients and referring providers and this</w:t>
      </w:r>
      <w:r>
        <w:t xml:space="preserve"> includes most of the providers at URMC.  We feel that our relat</w:t>
      </w:r>
      <w:r w:rsidR="00830416">
        <w:t>ionship with URMC is</w:t>
      </w:r>
      <w:r>
        <w:t xml:space="preserve"> strong and there </w:t>
      </w:r>
      <w:r w:rsidR="002E3F2D">
        <w:t xml:space="preserve">is a significant mutual respect between us.  </w:t>
      </w:r>
    </w:p>
    <w:p w:rsidR="00726FF7" w:rsidRDefault="00726FF7">
      <w:r>
        <w:t>This brings us to a topic that has been of</w:t>
      </w:r>
      <w:r w:rsidR="00830416">
        <w:t xml:space="preserve"> great</w:t>
      </w:r>
      <w:r>
        <w:t xml:space="preserve"> concern for our membership and now </w:t>
      </w:r>
      <w:r w:rsidR="00830416">
        <w:t>is our</w:t>
      </w:r>
      <w:r w:rsidR="00D1791C">
        <w:t xml:space="preserve"> time</w:t>
      </w:r>
      <w:r>
        <w:t xml:space="preserve"> to register our concer</w:t>
      </w:r>
      <w:r w:rsidR="002E3F2D">
        <w:t xml:space="preserve">n to you as the CEO of URMC. </w:t>
      </w:r>
      <w:r>
        <w:t xml:space="preserve">  Our membership has perceived and has witnessed</w:t>
      </w:r>
      <w:r w:rsidR="00D1791C">
        <w:t xml:space="preserve"> through specific patient interaction</w:t>
      </w:r>
      <w:r w:rsidR="00830416">
        <w:t>s</w:t>
      </w:r>
      <w:r>
        <w:t xml:space="preserve"> that URMC has been making it difficult for URMC providers to refer patients outside the URMC net</w:t>
      </w:r>
      <w:r w:rsidR="00830416">
        <w:t>work to our member clinics.</w:t>
      </w:r>
    </w:p>
    <w:p w:rsidR="00726FF7" w:rsidRDefault="00726FF7">
      <w:r>
        <w:t>The following behaviors have been observed by our patients, our families and our members:</w:t>
      </w:r>
    </w:p>
    <w:p w:rsidR="00726FF7" w:rsidRDefault="00726FF7" w:rsidP="00726FF7">
      <w:pPr>
        <w:pStyle w:val="ListParagraph"/>
        <w:numPr>
          <w:ilvl w:val="0"/>
          <w:numId w:val="1"/>
        </w:numPr>
      </w:pPr>
      <w:r>
        <w:t xml:space="preserve"> URMC providers having difficulty </w:t>
      </w:r>
      <w:r w:rsidR="00570CA2">
        <w:t>accessing and generating an EMR referral slip to an outside provider.</w:t>
      </w:r>
      <w:r w:rsidR="00472BE2">
        <w:t xml:space="preserve">  This is a </w:t>
      </w:r>
      <w:r w:rsidR="002E3F2D">
        <w:t>mechanical boundary to outside referrals which is detrimental to patients resuming services with</w:t>
      </w:r>
      <w:r w:rsidR="00472BE2">
        <w:t xml:space="preserve"> our</w:t>
      </w:r>
      <w:r w:rsidR="002E3F2D">
        <w:t xml:space="preserve"> providers with whom they have had long standing </w:t>
      </w:r>
      <w:proofErr w:type="gramStart"/>
      <w:r w:rsidR="002E3F2D">
        <w:t>relationships .</w:t>
      </w:r>
      <w:proofErr w:type="gramEnd"/>
      <w:r w:rsidR="00830416">
        <w:t xml:space="preserve">  We also realize that there may be some learning curves with the evolving EMR system.</w:t>
      </w:r>
    </w:p>
    <w:p w:rsidR="00570CA2" w:rsidRDefault="00570CA2" w:rsidP="00726FF7">
      <w:pPr>
        <w:pStyle w:val="ListParagraph"/>
        <w:numPr>
          <w:ilvl w:val="0"/>
          <w:numId w:val="1"/>
        </w:numPr>
      </w:pPr>
      <w:r>
        <w:t xml:space="preserve">Policies that prohibit our members from visiting URMC </w:t>
      </w:r>
      <w:r w:rsidR="00472BE2">
        <w:t xml:space="preserve">(and affiliated hospital systems) </w:t>
      </w:r>
      <w:r>
        <w:t xml:space="preserve">offices to introduce our services and </w:t>
      </w:r>
      <w:r w:rsidR="002E3F2D">
        <w:t>newer providers to URMC</w:t>
      </w:r>
      <w:r w:rsidR="00830416">
        <w:t xml:space="preserve"> </w:t>
      </w:r>
      <w:r w:rsidR="00450739">
        <w:t>providers</w:t>
      </w:r>
      <w:r>
        <w:t xml:space="preserve"> with</w:t>
      </w:r>
      <w:r w:rsidR="002E3F2D">
        <w:t xml:space="preserve"> whom our member clinics have had long standing relationships.</w:t>
      </w:r>
    </w:p>
    <w:p w:rsidR="000C4E0F" w:rsidRDefault="00570CA2" w:rsidP="000C4E0F">
      <w:pPr>
        <w:pStyle w:val="ListParagraph"/>
        <w:numPr>
          <w:ilvl w:val="0"/>
          <w:numId w:val="1"/>
        </w:numPr>
      </w:pPr>
      <w:r>
        <w:t>Polic</w:t>
      </w:r>
      <w:r w:rsidR="00830416">
        <w:t>i</w:t>
      </w:r>
      <w:r>
        <w:t>es that limit patient access to</w:t>
      </w:r>
      <w:r w:rsidR="00830416">
        <w:t xml:space="preserve"> our clinics such as:  </w:t>
      </w:r>
      <w:r>
        <w:t>a) athletic trainers</w:t>
      </w:r>
      <w:r w:rsidR="002E3F2D">
        <w:t xml:space="preserve"> and staff</w:t>
      </w:r>
      <w:r>
        <w:t xml:space="preserve"> escorting </w:t>
      </w:r>
      <w:r w:rsidR="00472BE2">
        <w:t xml:space="preserve">s/p surgery </w:t>
      </w:r>
      <w:r>
        <w:t xml:space="preserve">patients to the rehab </w:t>
      </w:r>
      <w:r w:rsidR="002E3F2D">
        <w:t xml:space="preserve">services </w:t>
      </w:r>
      <w:r>
        <w:t>department of the hospital without any choice given or any education as to clinics clo</w:t>
      </w:r>
      <w:r w:rsidR="00472BE2">
        <w:t xml:space="preserve">se to the patients work or home offering the same services. </w:t>
      </w:r>
      <w:r>
        <w:t xml:space="preserve">  </w:t>
      </w:r>
      <w:proofErr w:type="gramStart"/>
      <w:r>
        <w:t>b</w:t>
      </w:r>
      <w:proofErr w:type="gramEnd"/>
      <w:r>
        <w:t>) having patients go to PT to have their sutures removed i</w:t>
      </w:r>
      <w:r w:rsidR="00830416">
        <w:t>n combination with a PT visit and script.</w:t>
      </w:r>
      <w:r>
        <w:t xml:space="preserve"> c) </w:t>
      </w:r>
      <w:r w:rsidR="00450739">
        <w:t>Uncooperative</w:t>
      </w:r>
      <w:r>
        <w:t xml:space="preserve"> front desk staff when patients ask if there are clinics close to home.   d) </w:t>
      </w:r>
      <w:r w:rsidR="00450739">
        <w:t xml:space="preserve"> Specific</w:t>
      </w:r>
      <w:r>
        <w:t xml:space="preserve"> cases of providers telling patients that our member clinics are not qualified to perform certain services</w:t>
      </w:r>
      <w:r w:rsidR="002E3F2D">
        <w:t xml:space="preserve"> (very few</w:t>
      </w:r>
      <w:r w:rsidR="00450739">
        <w:t>,</w:t>
      </w:r>
      <w:r w:rsidR="002E3F2D">
        <w:t xml:space="preserve"> but wel</w:t>
      </w:r>
      <w:r w:rsidR="000C4E0F">
        <w:t>l documented unethical behavior).</w:t>
      </w:r>
      <w:r w:rsidR="00830416">
        <w:t xml:space="preserve">  However, 99% of the providers at URMC enjoy a great relationship with our membership.</w:t>
      </w:r>
    </w:p>
    <w:p w:rsidR="00D1791C" w:rsidRDefault="00830416" w:rsidP="000C4E0F">
      <w:pPr>
        <w:pStyle w:val="ListParagraph"/>
        <w:numPr>
          <w:ilvl w:val="0"/>
          <w:numId w:val="1"/>
        </w:numPr>
      </w:pPr>
      <w:r>
        <w:t>We have heard of punitive</w:t>
      </w:r>
      <w:r w:rsidR="00D1791C">
        <w:t xml:space="preserve"> pressure</w:t>
      </w:r>
      <w:r>
        <w:t xml:space="preserve">s </w:t>
      </w:r>
      <w:r w:rsidR="004D6492">
        <w:t xml:space="preserve">placed </w:t>
      </w:r>
      <w:r w:rsidR="00E649CF">
        <w:t xml:space="preserve">on providers </w:t>
      </w:r>
      <w:r>
        <w:t>who</w:t>
      </w:r>
      <w:r w:rsidR="004D6492">
        <w:t xml:space="preserve">, based on tracking, </w:t>
      </w:r>
      <w:r>
        <w:t xml:space="preserve">refer too much outside of the URMC network. </w:t>
      </w:r>
      <w:r w:rsidR="00D1791C">
        <w:t xml:space="preserve">  </w:t>
      </w:r>
      <w:r>
        <w:t xml:space="preserve">If this is the case, </w:t>
      </w:r>
      <w:r w:rsidR="004D6492">
        <w:t>it is very much problematic to our organization.</w:t>
      </w:r>
    </w:p>
    <w:p w:rsidR="000C4E0F" w:rsidRDefault="000C4E0F" w:rsidP="000C4E0F">
      <w:r>
        <w:lastRenderedPageBreak/>
        <w:t>We do under</w:t>
      </w:r>
      <w:r w:rsidR="004D6492">
        <w:t xml:space="preserve">stand </w:t>
      </w:r>
      <w:r w:rsidR="00450739">
        <w:t>that</w:t>
      </w:r>
      <w:r>
        <w:t xml:space="preserve"> URMC providers are </w:t>
      </w:r>
      <w:proofErr w:type="gramStart"/>
      <w:r>
        <w:t>encouraged  to</w:t>
      </w:r>
      <w:proofErr w:type="gramEnd"/>
      <w:r>
        <w:t xml:space="preserve"> </w:t>
      </w:r>
      <w:r w:rsidR="00E649CF">
        <w:t xml:space="preserve"> promote the </w:t>
      </w:r>
      <w:r>
        <w:t xml:space="preserve">use </w:t>
      </w:r>
      <w:r w:rsidR="00450739">
        <w:t xml:space="preserve">of </w:t>
      </w:r>
      <w:r>
        <w:t>in</w:t>
      </w:r>
      <w:r w:rsidR="00450739">
        <w:t>-</w:t>
      </w:r>
      <w:r>
        <w:t xml:space="preserve"> house URMC services.   </w:t>
      </w:r>
      <w:r w:rsidR="004D6492">
        <w:t xml:space="preserve">This is obviously a good business practice.  </w:t>
      </w:r>
      <w:r>
        <w:t xml:space="preserve">We do not believe that placing </w:t>
      </w:r>
      <w:r w:rsidR="00977C97">
        <w:t xml:space="preserve">administrative </w:t>
      </w:r>
      <w:r>
        <w:t>barriers</w:t>
      </w:r>
      <w:r w:rsidR="004D6492">
        <w:t>, punitive pressures</w:t>
      </w:r>
      <w:r>
        <w:t xml:space="preserve"> and </w:t>
      </w:r>
      <w:r w:rsidR="004D6492">
        <w:t xml:space="preserve">technological </w:t>
      </w:r>
      <w:r>
        <w:t xml:space="preserve">obstacles </w:t>
      </w:r>
      <w:r w:rsidR="00977C97">
        <w:t>that eliminate</w:t>
      </w:r>
      <w:r>
        <w:t xml:space="preserve"> patient choices is </w:t>
      </w:r>
      <w:r w:rsidR="00977C97">
        <w:t xml:space="preserve">ethical or supportive of a close knit medical community. </w:t>
      </w:r>
      <w:r>
        <w:t xml:space="preserve">   Behaviors of this type are harmful to the consumer</w:t>
      </w:r>
      <w:r w:rsidR="00977C97">
        <w:t xml:space="preserve"> and create ill will</w:t>
      </w:r>
      <w:r>
        <w:t xml:space="preserve">.  </w:t>
      </w:r>
      <w:r w:rsidR="004D6492">
        <w:t xml:space="preserve"> </w:t>
      </w:r>
      <w:r w:rsidR="00472BE2">
        <w:t>It is our belief that there is a responsibility to the consumer that IF a hospital system</w:t>
      </w:r>
      <w:r w:rsidR="00E649CF">
        <w:t xml:space="preserve"> or provider</w:t>
      </w:r>
      <w:r w:rsidR="00472BE2">
        <w:t xml:space="preserve"> has the opport</w:t>
      </w:r>
      <w:r w:rsidR="00977C97">
        <w:t xml:space="preserve">unity to refer to a </w:t>
      </w:r>
      <w:proofErr w:type="gramStart"/>
      <w:r w:rsidR="00977C97">
        <w:t xml:space="preserve">service </w:t>
      </w:r>
      <w:r w:rsidR="00472BE2">
        <w:t xml:space="preserve"> that</w:t>
      </w:r>
      <w:proofErr w:type="gramEnd"/>
      <w:r w:rsidR="00472BE2">
        <w:t xml:space="preserve"> is owned by the hospital system</w:t>
      </w:r>
      <w:r w:rsidR="00E649CF">
        <w:t xml:space="preserve">, </w:t>
      </w:r>
      <w:r w:rsidR="00472BE2">
        <w:t xml:space="preserve"> THEN there is a responsibility to inform </w:t>
      </w:r>
      <w:r w:rsidR="00E649CF">
        <w:t xml:space="preserve">the patient </w:t>
      </w:r>
      <w:r w:rsidR="00472BE2">
        <w:t>that there are similar services avail</w:t>
      </w:r>
      <w:r w:rsidR="00E649CF">
        <w:t>abl</w:t>
      </w:r>
      <w:r w:rsidR="00977C97">
        <w:t xml:space="preserve">e in the community in which they live. </w:t>
      </w:r>
      <w:r w:rsidR="00472BE2">
        <w:t xml:space="preserve">  </w:t>
      </w:r>
      <w:r w:rsidR="00D1791C">
        <w:t>This i</w:t>
      </w:r>
      <w:r w:rsidR="00977C97">
        <w:t>s the right and ethical practice</w:t>
      </w:r>
      <w:r w:rsidR="00D1791C">
        <w:t xml:space="preserve"> in a situation where a professional service is rendered.   </w:t>
      </w:r>
      <w:r w:rsidR="004D6492">
        <w:t xml:space="preserve">This is also in keeping with the best interests of third party </w:t>
      </w:r>
      <w:r w:rsidR="00450739">
        <w:t>payers</w:t>
      </w:r>
      <w:r w:rsidR="004D6492">
        <w:t xml:space="preserve">. </w:t>
      </w:r>
    </w:p>
    <w:p w:rsidR="00D1791C" w:rsidRDefault="00D1791C" w:rsidP="000C4E0F">
      <w:r>
        <w:t>It is our sinc</w:t>
      </w:r>
      <w:r w:rsidR="00E649CF">
        <w:t>ere hope that you</w:t>
      </w:r>
      <w:r w:rsidR="004D6492">
        <w:t xml:space="preserve"> as CEO</w:t>
      </w:r>
      <w:r w:rsidR="00E649CF">
        <w:t xml:space="preserve"> will</w:t>
      </w:r>
      <w:r w:rsidR="00450739">
        <w:t xml:space="preserve"> re</w:t>
      </w:r>
      <w:r w:rsidR="00977C97">
        <w:t>view URMC referral policies and</w:t>
      </w:r>
      <w:r>
        <w:t xml:space="preserve"> that </w:t>
      </w:r>
      <w:r w:rsidR="00450739">
        <w:t>they remain</w:t>
      </w:r>
      <w:r>
        <w:t xml:space="preserve"> consistent with e</w:t>
      </w:r>
      <w:r w:rsidR="00450739">
        <w:t>thical, honest and fair practices,</w:t>
      </w:r>
      <w:r w:rsidR="00E649CF">
        <w:t xml:space="preserve"> </w:t>
      </w:r>
      <w:r>
        <w:t xml:space="preserve"> that give consumers</w:t>
      </w:r>
      <w:r w:rsidR="00E649CF">
        <w:t xml:space="preserve"> of health care</w:t>
      </w:r>
      <w:r>
        <w:t xml:space="preserve"> the opportunity to choose the settin</w:t>
      </w:r>
      <w:r w:rsidR="00450739">
        <w:t>g that is appropriate and desirable.</w:t>
      </w:r>
      <w:r>
        <w:t xml:space="preserve">    </w:t>
      </w:r>
      <w:r w:rsidR="00450739">
        <w:t xml:space="preserve">As well, we hope this </w:t>
      </w:r>
      <w:proofErr w:type="gramStart"/>
      <w:r w:rsidR="00450739">
        <w:t xml:space="preserve">creates </w:t>
      </w:r>
      <w:r w:rsidR="004D6492">
        <w:t xml:space="preserve"> an</w:t>
      </w:r>
      <w:proofErr w:type="gramEnd"/>
      <w:r w:rsidR="004D6492">
        <w:t xml:space="preserve"> opportunity </w:t>
      </w:r>
      <w:r w:rsidR="00450739">
        <w:t xml:space="preserve">to clear up any misinformation we may have heard.  </w:t>
      </w:r>
    </w:p>
    <w:p w:rsidR="00450739" w:rsidRDefault="00450739" w:rsidP="000C4E0F">
      <w:r>
        <w:t xml:space="preserve">In closing, please realize that we are URMC supporters and are proud to have a health care system that is recognized locally and regionally as an asset to the community.  Thank you for your time and consideration in recognizing our concerns.   </w:t>
      </w:r>
    </w:p>
    <w:p w:rsidR="00D1791C" w:rsidRDefault="00D1791C" w:rsidP="000C4E0F"/>
    <w:p w:rsidR="00D1791C" w:rsidRDefault="00D1791C" w:rsidP="000C4E0F">
      <w:r>
        <w:t>Sincerely;</w:t>
      </w:r>
    </w:p>
    <w:p w:rsidR="00D1791C" w:rsidRDefault="00D1791C" w:rsidP="000C4E0F"/>
    <w:p w:rsidR="00D1791C" w:rsidRDefault="00D1791C" w:rsidP="000C4E0F"/>
    <w:p w:rsidR="00D1791C" w:rsidRDefault="00D1791C" w:rsidP="000C4E0F">
      <w:r>
        <w:t>Physical Therapy Alliance of Upstate New York</w:t>
      </w:r>
    </w:p>
    <w:p w:rsidR="000C4E0F" w:rsidRDefault="000C4E0F" w:rsidP="000C4E0F">
      <w:pPr>
        <w:ind w:left="360"/>
      </w:pPr>
    </w:p>
    <w:sectPr w:rsidR="000C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140C"/>
    <w:multiLevelType w:val="hybridMultilevel"/>
    <w:tmpl w:val="711A9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0C4E0F"/>
    <w:rsid w:val="00161FE0"/>
    <w:rsid w:val="002E3F2D"/>
    <w:rsid w:val="00450739"/>
    <w:rsid w:val="00472BE2"/>
    <w:rsid w:val="004D6492"/>
    <w:rsid w:val="00570CA2"/>
    <w:rsid w:val="00726FF7"/>
    <w:rsid w:val="00830416"/>
    <w:rsid w:val="00977C97"/>
    <w:rsid w:val="00C4120B"/>
    <w:rsid w:val="00D1791C"/>
    <w:rsid w:val="00D831A0"/>
    <w:rsid w:val="00E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Walt</cp:lastModifiedBy>
  <cp:revision>2</cp:revision>
  <cp:lastPrinted>2014-09-03T18:24:00Z</cp:lastPrinted>
  <dcterms:created xsi:type="dcterms:W3CDTF">2014-09-05T12:45:00Z</dcterms:created>
  <dcterms:modified xsi:type="dcterms:W3CDTF">2014-09-05T12:45:00Z</dcterms:modified>
</cp:coreProperties>
</file>